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B8190" w14:textId="67939DB6" w:rsidR="001A196D" w:rsidRDefault="00FB7E77">
      <w:r>
        <w:t>To:</w:t>
      </w:r>
      <w:r w:rsidR="0016382F">
        <w:t xml:space="preserve"> </w:t>
      </w:r>
      <w:r>
        <w:tab/>
      </w:r>
      <w:r>
        <w:tab/>
      </w:r>
      <w:r w:rsidR="0016382F">
        <w:tab/>
      </w:r>
      <w:r w:rsidR="0016382F">
        <w:tab/>
      </w:r>
      <w:r w:rsidR="0016382F">
        <w:tab/>
      </w:r>
      <w:r>
        <w:t>ICEB Executive</w:t>
      </w:r>
    </w:p>
    <w:p w14:paraId="72616989" w14:textId="6F4713F6" w:rsidR="00FB7E77" w:rsidRDefault="00FB7E77">
      <w:r>
        <w:t>From:</w:t>
      </w:r>
      <w:r w:rsidR="0016382F">
        <w:tab/>
      </w:r>
      <w:r w:rsidR="0016382F">
        <w:tab/>
      </w:r>
      <w:r w:rsidR="0016382F">
        <w:tab/>
      </w:r>
      <w:r>
        <w:tab/>
        <w:t>2024 ICEB Nominations Committee</w:t>
      </w:r>
    </w:p>
    <w:p w14:paraId="1ACD954E" w14:textId="06F27069" w:rsidR="00FB7E77" w:rsidRDefault="00FB7E77">
      <w:r>
        <w:t>Subject:</w:t>
      </w:r>
      <w:r>
        <w:tab/>
        <w:t>Proposed Slate For The 2024-2028 Term</w:t>
      </w:r>
    </w:p>
    <w:p w14:paraId="30612CE3" w14:textId="77777777" w:rsidR="00FB7E77" w:rsidRDefault="00FB7E77"/>
    <w:p w14:paraId="7E78CCE4" w14:textId="61B8C5D1" w:rsidR="00FB7E77" w:rsidRDefault="00FB7E77">
      <w:r>
        <w:t>On be</w:t>
      </w:r>
      <w:r w:rsidR="00426595">
        <w:t>h</w:t>
      </w:r>
      <w:r>
        <w:t>a</w:t>
      </w:r>
      <w:r w:rsidR="00426595">
        <w:t>l</w:t>
      </w:r>
      <w:r>
        <w:t xml:space="preserve">f </w:t>
      </w:r>
      <w:r w:rsidR="00426595">
        <w:t>of the 2024 ICEB nominations Committee, I’m pleased to present the slate for the 2024-2028 term. Some permutations of note:</w:t>
      </w:r>
    </w:p>
    <w:p w14:paraId="29E45CCE" w14:textId="77777777" w:rsidR="00426595" w:rsidRDefault="00426595"/>
    <w:p w14:paraId="761F857B" w14:textId="77777777" w:rsidR="00AC7A11" w:rsidRDefault="00AC7A11" w:rsidP="00AC7A11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Members returning to same position, 2.   Though the code maintenance officer is counted as first term on the slate. </w:t>
      </w:r>
    </w:p>
    <w:p w14:paraId="3250A8BC" w14:textId="77777777" w:rsidR="00AC7A11" w:rsidRDefault="00AC7A11" w:rsidP="00AC7A11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Returning members in new positions, 4</w:t>
      </w:r>
    </w:p>
    <w:p w14:paraId="5B66013F" w14:textId="77777777" w:rsidR="00AC7A11" w:rsidRDefault="00AC7A11" w:rsidP="00AC7A11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New members to ICEB, 3</w:t>
      </w:r>
    </w:p>
    <w:p w14:paraId="734ABCA1" w14:textId="77777777" w:rsidR="00AC7A11" w:rsidRDefault="00AC7A11" w:rsidP="00AC7A11"/>
    <w:p w14:paraId="6DC9F77B" w14:textId="77777777" w:rsidR="00AC7A11" w:rsidRDefault="00AC7A11" w:rsidP="00AC7A11"/>
    <w:p w14:paraId="55651D62" w14:textId="30EB681F" w:rsidR="00F91EA2" w:rsidRDefault="00F91EA2">
      <w:r>
        <w:t xml:space="preserve">President: Judy Dixon, </w:t>
      </w:r>
    </w:p>
    <w:p w14:paraId="510487AA" w14:textId="1DF8DCF8" w:rsidR="00F91EA2" w:rsidRDefault="00744A6F">
      <w:r>
        <w:t>d</w:t>
      </w:r>
      <w:r w:rsidR="00F91EA2">
        <w:t>oes not represent a member country</w:t>
      </w:r>
    </w:p>
    <w:p w14:paraId="7834E86A" w14:textId="4CDE352E" w:rsidR="00F91EA2" w:rsidRDefault="00744A6F">
      <w:r>
        <w:t>s</w:t>
      </w:r>
      <w:r w:rsidR="00F91EA2">
        <w:t>econd term</w:t>
      </w:r>
    </w:p>
    <w:p w14:paraId="004BED4C" w14:textId="77777777" w:rsidR="00F91EA2" w:rsidRDefault="00F91EA2"/>
    <w:p w14:paraId="2518136A" w14:textId="52064D2B" w:rsidR="00F91EA2" w:rsidRDefault="00F91EA2">
      <w:r>
        <w:t>Vice President: Jen Goulden, Canada</w:t>
      </w:r>
    </w:p>
    <w:p w14:paraId="51EE136E" w14:textId="625DCAD3" w:rsidR="00F91EA2" w:rsidRDefault="004F6AC4">
      <w:r>
        <w:t>f</w:t>
      </w:r>
      <w:r w:rsidR="00F91EA2">
        <w:t>irst term</w:t>
      </w:r>
    </w:p>
    <w:p w14:paraId="28588DB4" w14:textId="158859E8" w:rsidR="00F91EA2" w:rsidRDefault="004F6AC4">
      <w:r>
        <w:t>p</w:t>
      </w:r>
      <w:r w:rsidR="00F91EA2">
        <w:t>revious term</w:t>
      </w:r>
      <w:r w:rsidR="001D52E6">
        <w:t>:</w:t>
      </w:r>
      <w:r w:rsidR="00F91EA2">
        <w:t xml:space="preserve"> Treasurer</w:t>
      </w:r>
    </w:p>
    <w:p w14:paraId="5CC25CD6" w14:textId="77777777" w:rsidR="00F91EA2" w:rsidRDefault="00F91EA2"/>
    <w:p w14:paraId="206BCC4C" w14:textId="490492E6" w:rsidR="00F91EA2" w:rsidRDefault="008926B8">
      <w:r>
        <w:t>Secretary: James Bowden, UK</w:t>
      </w:r>
    </w:p>
    <w:p w14:paraId="21A4FB08" w14:textId="67E3D3C4" w:rsidR="008926B8" w:rsidRDefault="004F6AC4">
      <w:r>
        <w:t>f</w:t>
      </w:r>
      <w:r w:rsidR="008926B8">
        <w:t>irst term</w:t>
      </w:r>
    </w:p>
    <w:p w14:paraId="15AE2E5A" w14:textId="7341575D" w:rsidR="008926B8" w:rsidRDefault="004F6AC4">
      <w:r>
        <w:t>p</w:t>
      </w:r>
      <w:r w:rsidR="008926B8">
        <w:t>revious term</w:t>
      </w:r>
      <w:r w:rsidR="001D52E6">
        <w:t>:</w:t>
      </w:r>
      <w:r w:rsidR="008926B8">
        <w:t xml:space="preserve"> Member AT Large</w:t>
      </w:r>
    </w:p>
    <w:p w14:paraId="761E9991" w14:textId="77777777" w:rsidR="008926B8" w:rsidRDefault="008926B8"/>
    <w:p w14:paraId="1A6EBBF8" w14:textId="25F399A9" w:rsidR="008926B8" w:rsidRDefault="009E5B14">
      <w:r>
        <w:t>Treasurer: Callie Brusegaard,US</w:t>
      </w:r>
    </w:p>
    <w:p w14:paraId="6C5EDA8A" w14:textId="38CE3B22" w:rsidR="009E5B14" w:rsidRDefault="004F6AC4">
      <w:r>
        <w:t>f</w:t>
      </w:r>
      <w:r w:rsidR="009E5B14">
        <w:t>irst term</w:t>
      </w:r>
    </w:p>
    <w:p w14:paraId="212614A0" w14:textId="1B1A95CF" w:rsidR="00F91EA2" w:rsidRDefault="004F6AC4">
      <w:r>
        <w:t>n</w:t>
      </w:r>
      <w:r w:rsidR="009E5B14">
        <w:t xml:space="preserve">ew ICEB </w:t>
      </w:r>
      <w:r>
        <w:t xml:space="preserve">executive </w:t>
      </w:r>
      <w:r w:rsidR="009E5B14">
        <w:t>member</w:t>
      </w:r>
    </w:p>
    <w:p w14:paraId="4231C5FC" w14:textId="77777777" w:rsidR="009E5B14" w:rsidRDefault="009E5B14"/>
    <w:p w14:paraId="32E9B6C9" w14:textId="420A390F" w:rsidR="009E5B14" w:rsidRDefault="00EE01DD">
      <w:r>
        <w:lastRenderedPageBreak/>
        <w:t>Code Maintenance Officer: Matthew Horspool, UK</w:t>
      </w:r>
    </w:p>
    <w:p w14:paraId="18467700" w14:textId="0C6BFA2D" w:rsidR="00EE01DD" w:rsidRDefault="004F6AC4">
      <w:r>
        <w:t>f</w:t>
      </w:r>
      <w:r w:rsidR="00EE01DD">
        <w:t>irst term</w:t>
      </w:r>
    </w:p>
    <w:p w14:paraId="2F4D0ADD" w14:textId="43C4B9B7" w:rsidR="003A5AED" w:rsidRDefault="003A5AED">
      <w:r>
        <w:t>does not represent a member country</w:t>
      </w:r>
    </w:p>
    <w:p w14:paraId="37467B23" w14:textId="70B01CC8" w:rsidR="00EE01DD" w:rsidRDefault="00EE01DD">
      <w:r>
        <w:t>Though Matthew completed the 2020 term in this position he is beginning his first term on the slate as per the ICEB Constitution</w:t>
      </w:r>
    </w:p>
    <w:p w14:paraId="2A9BA315" w14:textId="77777777" w:rsidR="00EE01DD" w:rsidRDefault="00EE01DD"/>
    <w:p w14:paraId="452ABB1C" w14:textId="25694147" w:rsidR="00EE01DD" w:rsidRDefault="00EB22E0">
      <w:r>
        <w:t>Public Relations Officer: Stuart Lawler, Ireland</w:t>
      </w:r>
    </w:p>
    <w:p w14:paraId="51FB3E1A" w14:textId="00A08443" w:rsidR="00796062" w:rsidRDefault="004F6AC4">
      <w:r>
        <w:t>n</w:t>
      </w:r>
      <w:r w:rsidR="00796062">
        <w:t xml:space="preserve">ew ICEB executive member </w:t>
      </w:r>
    </w:p>
    <w:p w14:paraId="09AF69EA" w14:textId="77777777" w:rsidR="00796062" w:rsidRDefault="00796062"/>
    <w:p w14:paraId="46DC1BAD" w14:textId="33C56754" w:rsidR="00F91EA2" w:rsidRDefault="0092607D">
      <w:r>
        <w:t>Members At Large:</w:t>
      </w:r>
    </w:p>
    <w:p w14:paraId="76BEBB31" w14:textId="77AC4786" w:rsidR="0092607D" w:rsidRDefault="00EA3E5E">
      <w:r>
        <w:t>Kim Barber, Australia</w:t>
      </w:r>
    </w:p>
    <w:p w14:paraId="7E3E79D4" w14:textId="5011F86A" w:rsidR="00EA3E5E" w:rsidRDefault="004F6AC4">
      <w:r>
        <w:t>f</w:t>
      </w:r>
      <w:r w:rsidR="00EA3E5E">
        <w:t>irst term</w:t>
      </w:r>
    </w:p>
    <w:p w14:paraId="7B653CC5" w14:textId="2BB46C53" w:rsidR="00EA3E5E" w:rsidRDefault="004F6AC4">
      <w:r>
        <w:t>n</w:t>
      </w:r>
      <w:r w:rsidR="00EA3E5E">
        <w:t xml:space="preserve">ew </w:t>
      </w:r>
      <w:r>
        <w:t xml:space="preserve">ICEB </w:t>
      </w:r>
      <w:r w:rsidR="00EA3E5E">
        <w:t>executive member</w:t>
      </w:r>
    </w:p>
    <w:p w14:paraId="45ACBBB6" w14:textId="77777777" w:rsidR="00EA3E5E" w:rsidRDefault="00EA3E5E"/>
    <w:p w14:paraId="2B99CF5C" w14:textId="2ADC6703" w:rsidR="00EA3E5E" w:rsidRDefault="00EA3E5E">
      <w:r>
        <w:t>Maria Stevens, New Zealand</w:t>
      </w:r>
    </w:p>
    <w:p w14:paraId="207BF61A" w14:textId="49EE31DB" w:rsidR="00EA3E5E" w:rsidRDefault="004F6AC4">
      <w:r>
        <w:t>f</w:t>
      </w:r>
      <w:r w:rsidR="00EA3E5E">
        <w:t>irst term</w:t>
      </w:r>
    </w:p>
    <w:p w14:paraId="338C3BF2" w14:textId="28ADD3E0" w:rsidR="00EA3E5E" w:rsidRDefault="004F6AC4">
      <w:r>
        <w:t>p</w:t>
      </w:r>
      <w:r w:rsidR="00EA3E5E">
        <w:t>revious term: Public Relations Officer</w:t>
      </w:r>
    </w:p>
    <w:p w14:paraId="3AA47225" w14:textId="77777777" w:rsidR="00EA3E5E" w:rsidRDefault="00EA3E5E"/>
    <w:p w14:paraId="295179C4" w14:textId="18BA020C" w:rsidR="00EA3E5E" w:rsidRDefault="00FA7B99">
      <w:r>
        <w:t>Christo de Klerk: South Africa</w:t>
      </w:r>
    </w:p>
    <w:p w14:paraId="542C3D41" w14:textId="11211923" w:rsidR="00FA7B99" w:rsidRDefault="004F6AC4">
      <w:r>
        <w:t>f</w:t>
      </w:r>
      <w:r w:rsidR="00FA7B99">
        <w:t>irst term</w:t>
      </w:r>
    </w:p>
    <w:p w14:paraId="41B973A9" w14:textId="79D68F0F" w:rsidR="00FA7B99" w:rsidRDefault="004F6AC4">
      <w:r>
        <w:t>p</w:t>
      </w:r>
      <w:r w:rsidR="00FA7B99">
        <w:t>revious term</w:t>
      </w:r>
      <w:r w:rsidR="001D52E6">
        <w:t>:</w:t>
      </w:r>
      <w:r w:rsidR="00FA7B99">
        <w:t xml:space="preserve"> Past President</w:t>
      </w:r>
    </w:p>
    <w:p w14:paraId="39A18F3D" w14:textId="77777777" w:rsidR="00FA7B99" w:rsidRDefault="00FA7B99"/>
    <w:p w14:paraId="31D02112" w14:textId="77777777" w:rsidR="005A0342" w:rsidRDefault="005A0342"/>
    <w:p w14:paraId="2084349B" w14:textId="77777777" w:rsidR="005A0342" w:rsidRDefault="005A0342">
      <w:r>
        <w:br w:type="page"/>
      </w:r>
    </w:p>
    <w:p w14:paraId="51526EBD" w14:textId="364B34F9" w:rsidR="00CA61D7" w:rsidRDefault="00CA61D7" w:rsidP="00CA61D7">
      <w:r>
        <w:lastRenderedPageBreak/>
        <w:t xml:space="preserve">On a final note, I must convey my </w:t>
      </w:r>
      <w:r w:rsidR="005A0342">
        <w:t xml:space="preserve">sincere </w:t>
      </w:r>
      <w:r>
        <w:t>gratitude to Leona Holloway and Mandy White. Your support and wisdom were invaluable throughout this process.</w:t>
      </w:r>
    </w:p>
    <w:p w14:paraId="621CBE59" w14:textId="77777777" w:rsidR="005A0342" w:rsidRDefault="005A0342" w:rsidP="00CA61D7"/>
    <w:p w14:paraId="28D3A4F1" w14:textId="7E3C15C9" w:rsidR="004D5C89" w:rsidRDefault="004D5C89" w:rsidP="00CA61D7">
      <w:r>
        <w:t xml:space="preserve">Respectfully submitted by </w:t>
      </w:r>
    </w:p>
    <w:p w14:paraId="50C1DC89" w14:textId="4221E179" w:rsidR="00CA61D7" w:rsidRDefault="00CA61D7" w:rsidP="00CA61D7">
      <w:r>
        <w:t xml:space="preserve">Debbie Gillespie Chair, </w:t>
      </w:r>
    </w:p>
    <w:p w14:paraId="383642BF" w14:textId="77777777" w:rsidR="00CA61D7" w:rsidRDefault="00CA61D7" w:rsidP="00CA61D7">
      <w:r>
        <w:t xml:space="preserve">Leona Holloway and Mandy White </w:t>
      </w:r>
    </w:p>
    <w:p w14:paraId="14AB5E19" w14:textId="77777777" w:rsidR="00CA61D7" w:rsidRDefault="00CA61D7" w:rsidP="00CA61D7">
      <w:r>
        <w:t>2024 ICEB Nominations Committee</w:t>
      </w:r>
    </w:p>
    <w:p w14:paraId="1A3793C2" w14:textId="626F1E4D" w:rsidR="00EA3E5E" w:rsidRDefault="00EA3E5E"/>
    <w:p w14:paraId="5826F6B3" w14:textId="77777777" w:rsidR="004D5C89" w:rsidRDefault="004D5C89"/>
    <w:sectPr w:rsidR="004D5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B201A"/>
    <w:multiLevelType w:val="hybridMultilevel"/>
    <w:tmpl w:val="54C0D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75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77"/>
    <w:rsid w:val="0016382F"/>
    <w:rsid w:val="001A196D"/>
    <w:rsid w:val="001D52E6"/>
    <w:rsid w:val="003A5AED"/>
    <w:rsid w:val="00426595"/>
    <w:rsid w:val="004D5C89"/>
    <w:rsid w:val="004F6AC4"/>
    <w:rsid w:val="005A0342"/>
    <w:rsid w:val="005D145B"/>
    <w:rsid w:val="00744A6F"/>
    <w:rsid w:val="00796062"/>
    <w:rsid w:val="008926B8"/>
    <w:rsid w:val="008F3D7C"/>
    <w:rsid w:val="0092607D"/>
    <w:rsid w:val="009E5B14"/>
    <w:rsid w:val="00AC7A11"/>
    <w:rsid w:val="00CA61D7"/>
    <w:rsid w:val="00EA3E5E"/>
    <w:rsid w:val="00EB22E0"/>
    <w:rsid w:val="00EE01DD"/>
    <w:rsid w:val="00F443FC"/>
    <w:rsid w:val="00F91EA2"/>
    <w:rsid w:val="00FA7B99"/>
    <w:rsid w:val="00FB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C3249"/>
  <w15:chartTrackingRefBased/>
  <w15:docId w15:val="{6B10985B-2E6D-4E4D-93C4-8C041BF1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A11"/>
    <w:pPr>
      <w:spacing w:after="0" w:line="240" w:lineRule="auto"/>
      <w:ind w:left="720"/>
    </w:pPr>
    <w:rPr>
      <w:rFonts w:ascii="Calibr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Gillespie</dc:creator>
  <cp:keywords/>
  <dc:description/>
  <cp:lastModifiedBy>Debbie Gillespie</cp:lastModifiedBy>
  <cp:revision>16</cp:revision>
  <dcterms:created xsi:type="dcterms:W3CDTF">2024-02-24T14:55:00Z</dcterms:created>
  <dcterms:modified xsi:type="dcterms:W3CDTF">2024-02-24T16:49:00Z</dcterms:modified>
</cp:coreProperties>
</file>